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F2700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577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 xml:space="preserve">Совет </w:t>
      </w:r>
      <w:proofErr w:type="spellStart"/>
      <w:r w:rsidRPr="00F27000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Pr="00F2700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>Красноармейского района</w:t>
      </w: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>РЕШЕНИЕ</w:t>
      </w: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F27000" w:rsidRPr="00F27000" w:rsidRDefault="006E4D8E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B190E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7B190E">
        <w:rPr>
          <w:rFonts w:ascii="Times New Roman" w:hAnsi="Times New Roman" w:cs="Times New Roman"/>
          <w:sz w:val="28"/>
          <w:szCs w:val="28"/>
        </w:rPr>
        <w:t xml:space="preserve">августа </w:t>
      </w:r>
      <w:r>
        <w:rPr>
          <w:rFonts w:ascii="Times New Roman" w:hAnsi="Times New Roman" w:cs="Times New Roman"/>
          <w:sz w:val="28"/>
          <w:szCs w:val="28"/>
        </w:rPr>
        <w:t xml:space="preserve"> 2024</w:t>
      </w:r>
      <w:r w:rsidR="00F27000" w:rsidRPr="00F27000">
        <w:rPr>
          <w:rFonts w:ascii="Times New Roman" w:hAnsi="Times New Roman" w:cs="Times New Roman"/>
          <w:sz w:val="28"/>
          <w:szCs w:val="28"/>
        </w:rPr>
        <w:t xml:space="preserve">г     Станица </w:t>
      </w:r>
      <w:proofErr w:type="spellStart"/>
      <w:r w:rsidR="00F27000" w:rsidRPr="00F27000">
        <w:rPr>
          <w:rFonts w:ascii="Times New Roman" w:hAnsi="Times New Roman" w:cs="Times New Roman"/>
          <w:sz w:val="28"/>
          <w:szCs w:val="28"/>
        </w:rPr>
        <w:t>Старонижестеблиевская</w:t>
      </w:r>
      <w:proofErr w:type="spellEnd"/>
      <w:r w:rsidR="00F27000" w:rsidRPr="00F27000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27000" w:rsidRPr="00F27000">
        <w:rPr>
          <w:rFonts w:ascii="Times New Roman" w:hAnsi="Times New Roman" w:cs="Times New Roman"/>
          <w:sz w:val="28"/>
          <w:szCs w:val="28"/>
        </w:rPr>
        <w:t xml:space="preserve">   №</w:t>
      </w:r>
      <w:r w:rsidR="007B190E">
        <w:rPr>
          <w:rFonts w:ascii="Times New Roman" w:hAnsi="Times New Roman" w:cs="Times New Roman"/>
          <w:sz w:val="28"/>
          <w:szCs w:val="28"/>
        </w:rPr>
        <w:t xml:space="preserve"> 59/4</w:t>
      </w: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000" w:rsidRDefault="00A01738" w:rsidP="00A0173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738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01738">
        <w:rPr>
          <w:rFonts w:ascii="Times New Roman" w:hAnsi="Times New Roman" w:cs="Times New Roman"/>
          <w:b/>
          <w:sz w:val="28"/>
          <w:szCs w:val="28"/>
        </w:rPr>
        <w:t>Старонижестеблиевского</w:t>
      </w:r>
      <w:proofErr w:type="spellEnd"/>
      <w:r w:rsidRPr="00A0173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Красноармейского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от 28 сентября 2023 года № 48/1</w:t>
      </w:r>
      <w:r w:rsidRPr="00A017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F27000" w:rsidRPr="00A01738">
        <w:rPr>
          <w:rFonts w:ascii="Times New Roman" w:hAnsi="Times New Roman" w:cs="Times New Roman"/>
          <w:b/>
          <w:sz w:val="28"/>
          <w:szCs w:val="28"/>
        </w:rPr>
        <w:t>Об утверждении Положения о порядке предоставления платных услуг</w:t>
      </w:r>
      <w:r w:rsidR="00BD662E" w:rsidRPr="00A01738">
        <w:rPr>
          <w:rFonts w:ascii="Times New Roman" w:hAnsi="Times New Roman" w:cs="Times New Roman"/>
          <w:b/>
          <w:sz w:val="28"/>
          <w:szCs w:val="28"/>
        </w:rPr>
        <w:t>,</w:t>
      </w:r>
      <w:r w:rsidR="00BD662E" w:rsidRPr="00A01738">
        <w:rPr>
          <w:rFonts w:ascii="Times New Roman" w:hAnsi="Times New Roman" w:cs="Times New Roman"/>
          <w:b/>
          <w:bCs/>
          <w:sz w:val="28"/>
          <w:szCs w:val="28"/>
        </w:rPr>
        <w:t xml:space="preserve"> перечня платных услуг и цен 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платные услуги, </w:t>
      </w:r>
      <w:r w:rsidR="00BD662E" w:rsidRPr="00A01738">
        <w:rPr>
          <w:rFonts w:ascii="Times New Roman" w:hAnsi="Times New Roman" w:cs="Times New Roman"/>
          <w:b/>
          <w:bCs/>
          <w:sz w:val="28"/>
          <w:szCs w:val="28"/>
        </w:rPr>
        <w:t>предоставляемые</w:t>
      </w:r>
      <w:r w:rsidR="00F27000" w:rsidRPr="00A01738">
        <w:rPr>
          <w:rFonts w:ascii="Times New Roman" w:hAnsi="Times New Roman" w:cs="Times New Roman"/>
          <w:b/>
          <w:sz w:val="28"/>
          <w:szCs w:val="28"/>
        </w:rPr>
        <w:t xml:space="preserve"> муниципальным казенным учреждением культуры </w:t>
      </w:r>
      <w:proofErr w:type="spellStart"/>
      <w:r w:rsidR="00F27000" w:rsidRPr="00A01738">
        <w:rPr>
          <w:rFonts w:ascii="Times New Roman" w:hAnsi="Times New Roman" w:cs="Times New Roman"/>
          <w:b/>
          <w:sz w:val="28"/>
          <w:szCs w:val="28"/>
        </w:rPr>
        <w:t>Старонижестеблиевского</w:t>
      </w:r>
      <w:proofErr w:type="spellEnd"/>
      <w:r w:rsidR="00F27000" w:rsidRPr="00A0173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«Сельский дом культуры»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01738" w:rsidRPr="00A01738" w:rsidRDefault="00A01738" w:rsidP="00A0173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762" w:rsidRPr="009E1762" w:rsidRDefault="009E1762" w:rsidP="009E1762">
      <w:pPr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E1762">
        <w:rPr>
          <w:rFonts w:ascii="Times New Roman" w:eastAsia="Calibri" w:hAnsi="Times New Roman" w:cs="Times New Roman"/>
          <w:sz w:val="28"/>
          <w:szCs w:val="28"/>
        </w:rPr>
        <w:t>В соответствии со статьей 35 Федерального закона от 6 октября 2003 года № 131-ФЗ «Об общих принципах организации местного самоуправления в Рос</w:t>
      </w:r>
      <w:r w:rsidR="00385A49">
        <w:rPr>
          <w:rFonts w:ascii="Times New Roman" w:eastAsia="Calibri" w:hAnsi="Times New Roman" w:cs="Times New Roman"/>
          <w:sz w:val="28"/>
          <w:szCs w:val="28"/>
        </w:rPr>
        <w:t>сийской Федерации», Федеральным законом</w:t>
      </w:r>
      <w:r w:rsidRPr="009E1762">
        <w:rPr>
          <w:rFonts w:ascii="Times New Roman" w:eastAsia="Calibri" w:hAnsi="Times New Roman" w:cs="Times New Roman"/>
          <w:sz w:val="28"/>
          <w:szCs w:val="28"/>
        </w:rPr>
        <w:t xml:space="preserve"> от 8 мая 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</w:t>
      </w:r>
      <w:r w:rsidRPr="009E1762">
        <w:rPr>
          <w:rFonts w:ascii="Times New Roman" w:eastAsia="Calibri" w:hAnsi="Times New Roman" w:cs="Times New Roman"/>
        </w:rPr>
        <w:t xml:space="preserve"> </w:t>
      </w:r>
      <w:r w:rsidR="0015559D">
        <w:rPr>
          <w:rFonts w:ascii="Times New Roman" w:eastAsia="Calibri" w:hAnsi="Times New Roman" w:cs="Times New Roman"/>
          <w:sz w:val="28"/>
          <w:szCs w:val="28"/>
        </w:rPr>
        <w:t>Законом</w:t>
      </w:r>
      <w:r w:rsidRPr="009E1762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 от 3 ноября 2000 года № 325-КЗ «О культуре», уставом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Pr="009E1762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Красноармейского района, </w:t>
      </w:r>
      <w:r>
        <w:rPr>
          <w:rFonts w:ascii="Times New Roman" w:hAnsi="Times New Roman" w:cs="Times New Roman"/>
          <w:sz w:val="28"/>
          <w:szCs w:val="28"/>
        </w:rPr>
        <w:t xml:space="preserve">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Pr="009E1762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Красноармейского района РЕШИЛ:</w:t>
      </w:r>
    </w:p>
    <w:p w:rsidR="00BF2A39" w:rsidRPr="00BF2A39" w:rsidRDefault="009E1762" w:rsidP="00BF2A3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E1762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BF2A39" w:rsidRPr="00BF2A39">
        <w:rPr>
          <w:rFonts w:ascii="Times New Roman" w:hAnsi="Times New Roman" w:cs="Times New Roman"/>
          <w:sz w:val="28"/>
          <w:szCs w:val="28"/>
        </w:rPr>
        <w:t xml:space="preserve">Внести в решение Совета </w:t>
      </w:r>
      <w:proofErr w:type="spellStart"/>
      <w:r w:rsidR="00BF2A39" w:rsidRPr="00BF2A39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="00BF2A39" w:rsidRPr="00BF2A39">
        <w:rPr>
          <w:rFonts w:ascii="Times New Roman" w:hAnsi="Times New Roman" w:cs="Times New Roman"/>
          <w:sz w:val="28"/>
          <w:szCs w:val="28"/>
        </w:rPr>
        <w:t xml:space="preserve"> сельского поселен</w:t>
      </w:r>
      <w:r w:rsidR="00BF2A39">
        <w:rPr>
          <w:rFonts w:ascii="Times New Roman" w:hAnsi="Times New Roman" w:cs="Times New Roman"/>
          <w:sz w:val="28"/>
          <w:szCs w:val="28"/>
        </w:rPr>
        <w:t>ия Красноармейского района от 28 сентября 2023 года № 48/1</w:t>
      </w:r>
      <w:r w:rsidR="00BF2A39" w:rsidRPr="00BF2A39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порядке предоставления платных услуг,</w:t>
      </w:r>
      <w:r w:rsidR="00BF2A39" w:rsidRPr="00BF2A39">
        <w:rPr>
          <w:rFonts w:ascii="Times New Roman" w:hAnsi="Times New Roman" w:cs="Times New Roman"/>
          <w:bCs/>
          <w:sz w:val="28"/>
          <w:szCs w:val="28"/>
        </w:rPr>
        <w:t xml:space="preserve"> перечня платных услуг и цен на платные услуги, предоставляемые</w:t>
      </w:r>
      <w:r w:rsidR="00BF2A39" w:rsidRPr="00BF2A39">
        <w:rPr>
          <w:rFonts w:ascii="Times New Roman" w:hAnsi="Times New Roman" w:cs="Times New Roman"/>
          <w:sz w:val="28"/>
          <w:szCs w:val="28"/>
        </w:rPr>
        <w:t xml:space="preserve"> муниципальным казенным учреждением культуры </w:t>
      </w:r>
      <w:proofErr w:type="spellStart"/>
      <w:r w:rsidR="00BF2A39" w:rsidRPr="00BF2A39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="00BF2A39" w:rsidRPr="00BF2A39">
        <w:rPr>
          <w:rFonts w:ascii="Times New Roman" w:hAnsi="Times New Roman" w:cs="Times New Roman"/>
          <w:sz w:val="28"/>
          <w:szCs w:val="28"/>
        </w:rPr>
        <w:t xml:space="preserve"> сельского поселения «Сельский дом культуры», следующие изменения и дополнения:</w:t>
      </w:r>
    </w:p>
    <w:p w:rsidR="000B3EBC" w:rsidRDefault="00BF2A39" w:rsidP="00BF2A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A39">
        <w:rPr>
          <w:rFonts w:ascii="Times New Roman" w:hAnsi="Times New Roman" w:cs="Times New Roman"/>
          <w:sz w:val="28"/>
          <w:szCs w:val="28"/>
        </w:rPr>
        <w:t xml:space="preserve">1) </w:t>
      </w:r>
      <w:r w:rsidR="007D1025">
        <w:rPr>
          <w:rFonts w:ascii="Times New Roman" w:hAnsi="Times New Roman" w:cs="Times New Roman"/>
          <w:sz w:val="28"/>
          <w:szCs w:val="28"/>
        </w:rPr>
        <w:t xml:space="preserve">Дополнить </w:t>
      </w:r>
      <w:r>
        <w:rPr>
          <w:rFonts w:ascii="Times New Roman" w:hAnsi="Times New Roman" w:cs="Times New Roman"/>
          <w:sz w:val="28"/>
          <w:szCs w:val="28"/>
        </w:rPr>
        <w:t>раздел 3 «Организация оказания платных услуг»</w:t>
      </w:r>
      <w:r w:rsidR="007D1025">
        <w:rPr>
          <w:rFonts w:ascii="Times New Roman" w:hAnsi="Times New Roman" w:cs="Times New Roman"/>
          <w:sz w:val="28"/>
          <w:szCs w:val="28"/>
        </w:rPr>
        <w:t xml:space="preserve"> </w:t>
      </w:r>
      <w:r w:rsidR="000B3EBC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7D1025">
        <w:rPr>
          <w:rFonts w:ascii="Times New Roman" w:hAnsi="Times New Roman" w:cs="Times New Roman"/>
          <w:sz w:val="28"/>
          <w:szCs w:val="28"/>
        </w:rPr>
        <w:t>пунктом</w:t>
      </w:r>
      <w:r w:rsidR="00E42C0D">
        <w:rPr>
          <w:rFonts w:ascii="Times New Roman" w:hAnsi="Times New Roman" w:cs="Times New Roman"/>
          <w:sz w:val="28"/>
          <w:szCs w:val="28"/>
        </w:rPr>
        <w:t>:</w:t>
      </w:r>
    </w:p>
    <w:p w:rsidR="00BF2A39" w:rsidRPr="00BF2A39" w:rsidRDefault="000B3EBC" w:rsidP="00BF2A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D1025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8 -</w:t>
      </w:r>
      <w:r w:rsidR="006E4D8E">
        <w:rPr>
          <w:rFonts w:ascii="Times New Roman" w:hAnsi="Times New Roman" w:cs="Times New Roman"/>
          <w:sz w:val="28"/>
          <w:szCs w:val="28"/>
        </w:rPr>
        <w:t>оказание платных услуг по Пушкинской карте»</w:t>
      </w:r>
      <w:r w:rsidR="00E42C0D">
        <w:rPr>
          <w:rFonts w:ascii="Times New Roman" w:hAnsi="Times New Roman" w:cs="Times New Roman"/>
          <w:sz w:val="28"/>
          <w:szCs w:val="28"/>
        </w:rPr>
        <w:t>.</w:t>
      </w:r>
    </w:p>
    <w:p w:rsidR="00F27000" w:rsidRPr="009E1762" w:rsidRDefault="000A23A9" w:rsidP="009E17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27000" w:rsidRPr="009E1762">
        <w:rPr>
          <w:rFonts w:ascii="Times New Roman" w:hAnsi="Times New Roman" w:cs="Times New Roman"/>
          <w:sz w:val="28"/>
          <w:szCs w:val="28"/>
        </w:rPr>
        <w:t xml:space="preserve">. Настоящее решение обнародовать в установленном порядке и разместить на официальном сайте администрации </w:t>
      </w:r>
      <w:proofErr w:type="spellStart"/>
      <w:r w:rsidR="00F27000" w:rsidRPr="009E1762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="00F27000" w:rsidRPr="009E1762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 </w:t>
      </w:r>
      <w:r w:rsidR="00F27000" w:rsidRPr="009E1762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F27000" w:rsidRPr="009E176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27000" w:rsidRPr="009E1762">
        <w:rPr>
          <w:rFonts w:ascii="Times New Roman" w:hAnsi="Times New Roman" w:cs="Times New Roman"/>
          <w:sz w:val="28"/>
          <w:szCs w:val="28"/>
          <w:lang w:val="en-US"/>
        </w:rPr>
        <w:t>snsteblie</w:t>
      </w:r>
      <w:r w:rsidR="00F27000" w:rsidRPr="009E1762">
        <w:rPr>
          <w:rFonts w:ascii="Times New Roman" w:hAnsi="Times New Roman" w:cs="Times New Roman"/>
          <w:sz w:val="28"/>
          <w:szCs w:val="28"/>
        </w:rPr>
        <w:t>v</w:t>
      </w:r>
      <w:r w:rsidR="00F27000" w:rsidRPr="009E1762">
        <w:rPr>
          <w:rFonts w:ascii="Times New Roman" w:hAnsi="Times New Roman" w:cs="Times New Roman"/>
          <w:sz w:val="28"/>
          <w:szCs w:val="28"/>
          <w:lang w:val="en-US"/>
        </w:rPr>
        <w:t>skay</w:t>
      </w:r>
      <w:proofErr w:type="spellEnd"/>
      <w:proofErr w:type="gramStart"/>
      <w:r w:rsidR="00F27000" w:rsidRPr="009E1762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F27000" w:rsidRPr="009E176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27000" w:rsidRPr="009E176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F27000" w:rsidRPr="009E1762">
        <w:rPr>
          <w:rFonts w:ascii="Times New Roman" w:hAnsi="Times New Roman" w:cs="Times New Roman"/>
          <w:sz w:val="28"/>
          <w:szCs w:val="28"/>
        </w:rPr>
        <w:t>.</w:t>
      </w:r>
    </w:p>
    <w:p w:rsidR="00F27000" w:rsidRPr="009E1762" w:rsidRDefault="000A23A9" w:rsidP="009E17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F27000" w:rsidRPr="009E176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27000" w:rsidRPr="009E176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27000" w:rsidRPr="009E1762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по вопросам экономики, бюджету, финансам, налогам и распоряжению муниципальной собственностью (</w:t>
      </w:r>
      <w:proofErr w:type="spellStart"/>
      <w:r w:rsidR="00F27000" w:rsidRPr="009E1762">
        <w:rPr>
          <w:rFonts w:ascii="Times New Roman" w:hAnsi="Times New Roman" w:cs="Times New Roman"/>
          <w:sz w:val="28"/>
          <w:szCs w:val="28"/>
        </w:rPr>
        <w:t>Борисенкова</w:t>
      </w:r>
      <w:proofErr w:type="spellEnd"/>
      <w:r w:rsidR="00F27000" w:rsidRPr="009E176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27000" w:rsidRPr="009E1762" w:rsidRDefault="000A23A9" w:rsidP="009E17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27000" w:rsidRPr="009E1762">
        <w:rPr>
          <w:rFonts w:ascii="Times New Roman" w:hAnsi="Times New Roman" w:cs="Times New Roman"/>
          <w:sz w:val="28"/>
          <w:szCs w:val="28"/>
        </w:rPr>
        <w:t>. Реш</w:t>
      </w:r>
      <w:r w:rsidR="0015559D">
        <w:rPr>
          <w:rFonts w:ascii="Times New Roman" w:hAnsi="Times New Roman" w:cs="Times New Roman"/>
          <w:sz w:val="28"/>
          <w:szCs w:val="28"/>
        </w:rPr>
        <w:t>ение вступает в силу со дня его</w:t>
      </w:r>
      <w:r w:rsidR="003A645C">
        <w:rPr>
          <w:rFonts w:ascii="Times New Roman" w:hAnsi="Times New Roman" w:cs="Times New Roman"/>
          <w:sz w:val="28"/>
          <w:szCs w:val="28"/>
        </w:rPr>
        <w:t xml:space="preserve"> обнародо</w:t>
      </w:r>
      <w:r w:rsidR="00F27000" w:rsidRPr="009E1762">
        <w:rPr>
          <w:rFonts w:ascii="Times New Roman" w:hAnsi="Times New Roman" w:cs="Times New Roman"/>
          <w:sz w:val="28"/>
          <w:szCs w:val="28"/>
        </w:rPr>
        <w:t>вания.</w:t>
      </w:r>
    </w:p>
    <w:p w:rsidR="00F27000" w:rsidRP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E42C0D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F27000" w:rsidRP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  <w:proofErr w:type="spellStart"/>
      <w:r w:rsidRPr="00F27000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="00E42C0D">
        <w:rPr>
          <w:rFonts w:ascii="Times New Roman" w:hAnsi="Times New Roman" w:cs="Times New Roman"/>
          <w:sz w:val="28"/>
          <w:szCs w:val="28"/>
        </w:rPr>
        <w:t xml:space="preserve"> </w:t>
      </w:r>
      <w:r w:rsidRPr="00F27000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F27000" w:rsidRP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 xml:space="preserve">Красноармейского района                                                                </w:t>
      </w:r>
      <w:proofErr w:type="spellStart"/>
      <w:r w:rsidRPr="00F27000">
        <w:rPr>
          <w:rFonts w:ascii="Times New Roman" w:hAnsi="Times New Roman" w:cs="Times New Roman"/>
          <w:sz w:val="28"/>
          <w:szCs w:val="28"/>
        </w:rPr>
        <w:t>Л.А.Крутофал</w:t>
      </w:r>
      <w:proofErr w:type="spellEnd"/>
    </w:p>
    <w:p w:rsidR="00F27000" w:rsidRP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E42C0D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F27000" w:rsidRP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  <w:proofErr w:type="spellStart"/>
      <w:r w:rsidRPr="00F27000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="00E42C0D">
        <w:rPr>
          <w:rFonts w:ascii="Times New Roman" w:hAnsi="Times New Roman" w:cs="Times New Roman"/>
          <w:sz w:val="28"/>
          <w:szCs w:val="28"/>
        </w:rPr>
        <w:t xml:space="preserve"> </w:t>
      </w:r>
      <w:r w:rsidRPr="00F27000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 xml:space="preserve">Красноармейского района                                                    </w:t>
      </w:r>
      <w:r w:rsidR="001645AA">
        <w:rPr>
          <w:rFonts w:ascii="Times New Roman" w:hAnsi="Times New Roman" w:cs="Times New Roman"/>
          <w:sz w:val="28"/>
          <w:szCs w:val="28"/>
        </w:rPr>
        <w:t xml:space="preserve">  </w:t>
      </w:r>
      <w:r w:rsidRPr="00F27000">
        <w:rPr>
          <w:rFonts w:ascii="Times New Roman" w:hAnsi="Times New Roman" w:cs="Times New Roman"/>
          <w:sz w:val="28"/>
          <w:szCs w:val="28"/>
        </w:rPr>
        <w:t xml:space="preserve">  </w:t>
      </w:r>
      <w:r w:rsidR="00E42C0D">
        <w:rPr>
          <w:rFonts w:ascii="Times New Roman" w:hAnsi="Times New Roman" w:cs="Times New Roman"/>
          <w:sz w:val="28"/>
          <w:szCs w:val="28"/>
        </w:rPr>
        <w:t xml:space="preserve">     </w:t>
      </w:r>
      <w:r w:rsidRPr="00F27000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F27000">
        <w:rPr>
          <w:rFonts w:ascii="Times New Roman" w:hAnsi="Times New Roman" w:cs="Times New Roman"/>
          <w:sz w:val="28"/>
          <w:szCs w:val="28"/>
        </w:rPr>
        <w:t>В.В.Новак</w:t>
      </w:r>
      <w:proofErr w:type="spellEnd"/>
    </w:p>
    <w:p w:rsidR="00C00979" w:rsidRDefault="00C00979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00979" w:rsidRDefault="00C00979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00979" w:rsidRDefault="00C00979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00979" w:rsidRDefault="00C00979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00979" w:rsidRDefault="00C00979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00979" w:rsidRDefault="00C00979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00979" w:rsidRDefault="00C00979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00979" w:rsidRDefault="00C00979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00979" w:rsidRDefault="00C00979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00979" w:rsidRDefault="00C00979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00979" w:rsidRDefault="00C00979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00979" w:rsidRDefault="00C00979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00979" w:rsidRDefault="00C00979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00979" w:rsidRDefault="00C00979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00979" w:rsidRDefault="00C00979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00979" w:rsidRDefault="00C00979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00979" w:rsidRDefault="00C00979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00979" w:rsidRDefault="00C00979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00979" w:rsidRDefault="00C00979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00979" w:rsidRDefault="00C00979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00979" w:rsidRDefault="00C00979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00979" w:rsidRDefault="00C00979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00979" w:rsidRDefault="00C00979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00979" w:rsidRDefault="00C00979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00979" w:rsidRDefault="00C00979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00979" w:rsidRDefault="00C00979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00979" w:rsidRDefault="00C00979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00979" w:rsidRDefault="00C00979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00979" w:rsidRDefault="00C00979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00979" w:rsidRDefault="00C00979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00979" w:rsidRDefault="00C00979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00979" w:rsidRDefault="00C00979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sectPr w:rsidR="00C00979" w:rsidSect="0023265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11873"/>
    <w:multiLevelType w:val="multilevel"/>
    <w:tmpl w:val="6C2432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C131596"/>
    <w:multiLevelType w:val="multilevel"/>
    <w:tmpl w:val="E6F62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631E"/>
    <w:rsid w:val="000146B3"/>
    <w:rsid w:val="000359C1"/>
    <w:rsid w:val="00036D0E"/>
    <w:rsid w:val="00051B2F"/>
    <w:rsid w:val="000A23A9"/>
    <w:rsid w:val="000B3EBC"/>
    <w:rsid w:val="000B624E"/>
    <w:rsid w:val="000C7A55"/>
    <w:rsid w:val="000D2EAA"/>
    <w:rsid w:val="000D799F"/>
    <w:rsid w:val="000E406F"/>
    <w:rsid w:val="00112D67"/>
    <w:rsid w:val="0013397A"/>
    <w:rsid w:val="0015559D"/>
    <w:rsid w:val="001645AA"/>
    <w:rsid w:val="00171A3E"/>
    <w:rsid w:val="00185117"/>
    <w:rsid w:val="001B65D8"/>
    <w:rsid w:val="001D13AD"/>
    <w:rsid w:val="001D6C06"/>
    <w:rsid w:val="0020520C"/>
    <w:rsid w:val="00220AF3"/>
    <w:rsid w:val="0023265A"/>
    <w:rsid w:val="00237D22"/>
    <w:rsid w:val="002675C5"/>
    <w:rsid w:val="00280CB0"/>
    <w:rsid w:val="002E7B42"/>
    <w:rsid w:val="00331F3F"/>
    <w:rsid w:val="0037791E"/>
    <w:rsid w:val="00385A49"/>
    <w:rsid w:val="003A645C"/>
    <w:rsid w:val="003C60FA"/>
    <w:rsid w:val="003C70F0"/>
    <w:rsid w:val="0040421C"/>
    <w:rsid w:val="004365D0"/>
    <w:rsid w:val="00453032"/>
    <w:rsid w:val="004637CF"/>
    <w:rsid w:val="004A063C"/>
    <w:rsid w:val="004C2C8D"/>
    <w:rsid w:val="00536BC7"/>
    <w:rsid w:val="00552FAA"/>
    <w:rsid w:val="00566564"/>
    <w:rsid w:val="00595A69"/>
    <w:rsid w:val="005A7833"/>
    <w:rsid w:val="005E00C8"/>
    <w:rsid w:val="00604499"/>
    <w:rsid w:val="006819F8"/>
    <w:rsid w:val="006A7682"/>
    <w:rsid w:val="006B1818"/>
    <w:rsid w:val="006D4255"/>
    <w:rsid w:val="006E24FC"/>
    <w:rsid w:val="006E4D8E"/>
    <w:rsid w:val="006F664F"/>
    <w:rsid w:val="0070425C"/>
    <w:rsid w:val="0074605D"/>
    <w:rsid w:val="00754295"/>
    <w:rsid w:val="00790A87"/>
    <w:rsid w:val="007A56C1"/>
    <w:rsid w:val="007B190E"/>
    <w:rsid w:val="007D02E6"/>
    <w:rsid w:val="007D1025"/>
    <w:rsid w:val="008379C6"/>
    <w:rsid w:val="0086649D"/>
    <w:rsid w:val="008A29C1"/>
    <w:rsid w:val="008A301C"/>
    <w:rsid w:val="008B00C4"/>
    <w:rsid w:val="008C3A5D"/>
    <w:rsid w:val="008F58BD"/>
    <w:rsid w:val="00920371"/>
    <w:rsid w:val="00927033"/>
    <w:rsid w:val="00934C1A"/>
    <w:rsid w:val="00946B21"/>
    <w:rsid w:val="009656B8"/>
    <w:rsid w:val="0097479A"/>
    <w:rsid w:val="00977577"/>
    <w:rsid w:val="009A5345"/>
    <w:rsid w:val="009B75CF"/>
    <w:rsid w:val="009E1762"/>
    <w:rsid w:val="009F161C"/>
    <w:rsid w:val="00A01738"/>
    <w:rsid w:val="00A105C2"/>
    <w:rsid w:val="00A415C2"/>
    <w:rsid w:val="00A64615"/>
    <w:rsid w:val="00A77A2D"/>
    <w:rsid w:val="00AB02A6"/>
    <w:rsid w:val="00AC1740"/>
    <w:rsid w:val="00AC70E7"/>
    <w:rsid w:val="00AF70E2"/>
    <w:rsid w:val="00B006A0"/>
    <w:rsid w:val="00B03DA6"/>
    <w:rsid w:val="00B06125"/>
    <w:rsid w:val="00B11CAC"/>
    <w:rsid w:val="00B12C5B"/>
    <w:rsid w:val="00B96D6C"/>
    <w:rsid w:val="00BD662E"/>
    <w:rsid w:val="00BE2D95"/>
    <w:rsid w:val="00BF2A39"/>
    <w:rsid w:val="00C00979"/>
    <w:rsid w:val="00C135AA"/>
    <w:rsid w:val="00C7641B"/>
    <w:rsid w:val="00C82126"/>
    <w:rsid w:val="00C85058"/>
    <w:rsid w:val="00CF0854"/>
    <w:rsid w:val="00D01485"/>
    <w:rsid w:val="00D115E9"/>
    <w:rsid w:val="00D141E1"/>
    <w:rsid w:val="00D43668"/>
    <w:rsid w:val="00D57F7A"/>
    <w:rsid w:val="00D7795E"/>
    <w:rsid w:val="00D851FB"/>
    <w:rsid w:val="00D92984"/>
    <w:rsid w:val="00DA67EF"/>
    <w:rsid w:val="00DD0508"/>
    <w:rsid w:val="00DD7F3F"/>
    <w:rsid w:val="00E0097A"/>
    <w:rsid w:val="00E15755"/>
    <w:rsid w:val="00E40C96"/>
    <w:rsid w:val="00E412CC"/>
    <w:rsid w:val="00E42C0D"/>
    <w:rsid w:val="00E60A7C"/>
    <w:rsid w:val="00E621DF"/>
    <w:rsid w:val="00E77821"/>
    <w:rsid w:val="00E838BF"/>
    <w:rsid w:val="00E90B80"/>
    <w:rsid w:val="00EA7686"/>
    <w:rsid w:val="00F0003C"/>
    <w:rsid w:val="00F01CC3"/>
    <w:rsid w:val="00F27000"/>
    <w:rsid w:val="00F463CD"/>
    <w:rsid w:val="00F60B92"/>
    <w:rsid w:val="00F92EBE"/>
    <w:rsid w:val="00FC631E"/>
    <w:rsid w:val="00FD0C53"/>
    <w:rsid w:val="00FF22FD"/>
    <w:rsid w:val="00FF7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06F"/>
  </w:style>
  <w:style w:type="paragraph" w:styleId="7">
    <w:name w:val="heading 7"/>
    <w:basedOn w:val="a"/>
    <w:next w:val="a0"/>
    <w:link w:val="70"/>
    <w:qFormat/>
    <w:rsid w:val="00DD0508"/>
    <w:pPr>
      <w:keepNext/>
      <w:tabs>
        <w:tab w:val="num" w:pos="1296"/>
      </w:tabs>
      <w:suppressAutoHyphens/>
      <w:spacing w:after="0" w:line="360" w:lineRule="auto"/>
      <w:ind w:left="1296" w:hanging="1296"/>
      <w:outlineLvl w:val="6"/>
    </w:pPr>
    <w:rPr>
      <w:rFonts w:ascii="Times New Roman" w:eastAsia="Andale Sans UI" w:hAnsi="Times New Roman" w:cs="Times New Roman"/>
      <w:b/>
      <w:bCs/>
      <w:kern w:val="1"/>
      <w:sz w:val="28"/>
      <w:szCs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semiHidden/>
    <w:unhideWhenUsed/>
    <w:rsid w:val="00DD0508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DD0508"/>
  </w:style>
  <w:style w:type="character" w:customStyle="1" w:styleId="70">
    <w:name w:val="Заголовок 7 Знак"/>
    <w:basedOn w:val="a1"/>
    <w:link w:val="7"/>
    <w:rsid w:val="00DD0508"/>
    <w:rPr>
      <w:rFonts w:ascii="Times New Roman" w:eastAsia="Andale Sans UI" w:hAnsi="Times New Roman" w:cs="Times New Roman"/>
      <w:b/>
      <w:bCs/>
      <w:kern w:val="1"/>
      <w:sz w:val="28"/>
      <w:szCs w:val="24"/>
      <w:lang w:eastAsia="ar-SA"/>
    </w:rPr>
  </w:style>
  <w:style w:type="paragraph" w:styleId="a5">
    <w:name w:val="List Paragraph"/>
    <w:basedOn w:val="a"/>
    <w:uiPriority w:val="34"/>
    <w:qFormat/>
    <w:rsid w:val="00E412CC"/>
    <w:pPr>
      <w:ind w:left="720"/>
      <w:contextualSpacing/>
    </w:pPr>
  </w:style>
  <w:style w:type="paragraph" w:styleId="a6">
    <w:name w:val="Plain Text"/>
    <w:basedOn w:val="a"/>
    <w:link w:val="a7"/>
    <w:rsid w:val="00F2700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1"/>
    <w:link w:val="a6"/>
    <w:rsid w:val="00F2700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27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F2700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F2700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EAE3A9-EFB6-4A5B-A6F3-CEB96ADCB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uzer</cp:lastModifiedBy>
  <cp:revision>83</cp:revision>
  <dcterms:created xsi:type="dcterms:W3CDTF">2023-08-30T07:50:00Z</dcterms:created>
  <dcterms:modified xsi:type="dcterms:W3CDTF">2024-09-03T06:16:00Z</dcterms:modified>
</cp:coreProperties>
</file>